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Customer Information Sheet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tbl>
      <w:tblPr>
        <w:tblStyle w:val="TableGrid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8"/>
        <w:gridCol w:w="4531"/>
        <w:gridCol w:w="5057"/>
      </w:tblGrid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Sr.No.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Name Of Establishment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HONDA MOTORCYCLE AND SCOOTER INDIA PVT. LTD .  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Year of Establishment/Commencement/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Incorporation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2000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Nature of Company – Ownership: Family / Trust / Foundation Partnership /Company / Individual / Public / Private       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Company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Full Name of the Promoters / Directors/ Partners/Proprietor</w:t>
              <w:tab/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5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P. Rajagopi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Registered </w:t>
            </w:r>
            <w:r>
              <w:rPr>
                <w:rFonts w:cs="Times New Roman" w:ascii="Times New Roman" w:hAnsi="Times New Roman"/>
                <w:sz w:val="20"/>
                <w:szCs w:val="20"/>
                <w:lang w:val="en-IN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Address of Business / Principle Place of Business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Plot No. 1, IMT Manesar, Sec-3,  Gurgaon, Haryana, 122050, INDIA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lang w:val="en-GB" w:eastAsia="en-IN"/>
              </w:rPr>
            </w:pPr>
            <w:r>
              <w:rPr>
                <w:rFonts w:eastAsia="Times New Roman" w:cs="Times New Roman"/>
                <w:lang w:val="en-GB" w:eastAsia="en-IN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6.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Address of Communication (if different to registered place of business)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Same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7.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  <w:t>Name of the authorized signatory for the purpose of VGM to be submitted (***) - LOA to be furnished separately.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Hemant Rai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8.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Turnover (Annual)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9.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 E C Code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0599055405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10.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Number of Offices / Manufacturing Units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11.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Total Number of Staff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5000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12.A.</w:t>
            </w:r>
          </w:p>
        </w:tc>
        <w:tc>
          <w:tcPr>
            <w:tcW w:w="453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Contacts: Telephone Numbers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ab/>
              <w:t>Mobile Numbers</w:t>
              <w:tab/>
              <w:t xml:space="preserve"> 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ab/>
              <w:t>Fax Numbers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ab/>
              <w:t xml:space="preserve">Email </w:t>
              <w:tab/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ab/>
              <w:t>Website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PANKAJ MUDGAL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12.B.</w:t>
            </w:r>
          </w:p>
        </w:tc>
        <w:tc>
          <w:tcPr>
            <w:tcW w:w="453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8800592451   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12.C.</w:t>
            </w:r>
          </w:p>
        </w:tc>
        <w:tc>
          <w:tcPr>
            <w:tcW w:w="453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12.D.</w:t>
            </w:r>
          </w:p>
        </w:tc>
        <w:tc>
          <w:tcPr>
            <w:tcW w:w="453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PANKAJ.MUDGAL@HONDA2WHEELERSINDIA.COM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GST NO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06AAACH7467D1ZO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14.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Commodities Specializing In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Automobile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15.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Countries  to/from where business carried out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India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16.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Pan Card Number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AAACH7467D</w:t>
            </w:r>
          </w:p>
        </w:tc>
      </w:tr>
      <w:tr>
        <w:trPr/>
        <w:tc>
          <w:tcPr>
            <w:tcW w:w="86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sz w:val="25"/>
                <w:szCs w:val="25"/>
              </w:rPr>
              <w:t>17.</w:t>
            </w:r>
          </w:p>
        </w:tc>
        <w:tc>
          <w:tcPr>
            <w:tcW w:w="45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Aadhar Card No.</w:t>
            </w:r>
          </w:p>
        </w:tc>
        <w:tc>
          <w:tcPr>
            <w:tcW w:w="50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806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>SHPR</w:t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ff55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f559e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f559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f559e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559e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04357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04357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04357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1d4f"/>
    <w:pPr>
      <w:spacing w:before="0" w:after="200"/>
      <w:ind w:left="720" w:hanging="0"/>
      <w:contextualSpacing/>
    </w:pPr>
    <w:rPr/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ff559e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f559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ff559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55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0435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404357"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5f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3A69-50B2-4AE1-AEF6-E9D50997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LibreOffice/5.3.3.2$Windows_x86 LibreOffice_project/3d9a8b4b4e538a85e0782bd6c2d430bafe583448</Application>
  <Pages>1</Pages>
  <Words>174</Words>
  <Characters>979</Characters>
  <CharactersWithSpaces>1227</CharactersWithSpaces>
  <Paragraphs>62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2018-04-04T10:42:00Z</dcterms:created>
  <dc:creator>MMENON</dc:creator>
  <dc:description/>
  <dc:language>hi-IN</dc:language>
  <cp:lastModifiedBy>Hemant Rai</cp:lastModifiedBy>
  <cp:lastPrinted>2017-08-22T05:11:00Z</cp:lastPrinted>
  <dcterms:modified xsi:type="dcterms:W3CDTF">2018-04-04T10:44:00Z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